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07" w:type="dxa"/>
        <w:tblLook w:val="04A0" w:firstRow="1" w:lastRow="0" w:firstColumn="1" w:lastColumn="0" w:noHBand="0" w:noVBand="1"/>
      </w:tblPr>
      <w:tblGrid>
        <w:gridCol w:w="4655"/>
        <w:gridCol w:w="1025"/>
        <w:gridCol w:w="2117"/>
        <w:gridCol w:w="1134"/>
        <w:gridCol w:w="1476"/>
      </w:tblGrid>
      <w:tr w:rsidR="00B47447" w:rsidRPr="00B47447" w:rsidTr="00B47447">
        <w:trPr>
          <w:trHeight w:val="375"/>
        </w:trPr>
        <w:tc>
          <w:tcPr>
            <w:tcW w:w="104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B4744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B4744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B47447" w:rsidRPr="00B47447" w:rsidTr="00B47447">
        <w:trPr>
          <w:trHeight w:val="563"/>
        </w:trPr>
        <w:tc>
          <w:tcPr>
            <w:tcW w:w="104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474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B47447" w:rsidRPr="00B47447" w:rsidTr="00B47447">
        <w:trPr>
          <w:trHeight w:val="255"/>
        </w:trPr>
        <w:tc>
          <w:tcPr>
            <w:tcW w:w="104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B474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B474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B474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B474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B4744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76 в 2020 году</w:t>
            </w:r>
          </w:p>
        </w:tc>
      </w:tr>
      <w:tr w:rsidR="00B47447" w:rsidRPr="00B47447" w:rsidTr="00B47447">
        <w:trPr>
          <w:trHeight w:val="263"/>
        </w:trPr>
        <w:tc>
          <w:tcPr>
            <w:tcW w:w="104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47447" w:rsidRPr="00B47447" w:rsidRDefault="00B47447" w:rsidP="00B4744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B4744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1-но этажный  дом, оборудованный отоплением АОГВ и газовыми колонками</w:t>
            </w:r>
          </w:p>
        </w:tc>
      </w:tr>
      <w:tr w:rsidR="00B47447" w:rsidRPr="00B47447" w:rsidTr="00B47447">
        <w:trPr>
          <w:trHeight w:val="255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7447" w:rsidRPr="00B47447" w:rsidTr="00B47447">
        <w:trPr>
          <w:trHeight w:val="255"/>
        </w:trPr>
        <w:tc>
          <w:tcPr>
            <w:tcW w:w="4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235,7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5,8</w:t>
            </w:r>
          </w:p>
        </w:tc>
      </w:tr>
      <w:tr w:rsidR="00B47447" w:rsidRPr="00B47447" w:rsidTr="00B47447">
        <w:trPr>
          <w:trHeight w:val="255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7447" w:rsidRPr="00B47447" w:rsidTr="00B47447">
        <w:trPr>
          <w:trHeight w:val="600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B47447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B47447" w:rsidRPr="00B47447" w:rsidTr="00B47447">
        <w:trPr>
          <w:trHeight w:val="300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B4744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B4744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lang w:eastAsia="ru-RU"/>
              </w:rPr>
              <w:t>9849,90</w:t>
            </w:r>
          </w:p>
        </w:tc>
      </w:tr>
      <w:tr w:rsidR="00B47447" w:rsidRPr="00B47447" w:rsidTr="00B47447">
        <w:trPr>
          <w:trHeight w:val="510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474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47447" w:rsidRPr="00B47447" w:rsidTr="00B47447">
        <w:trPr>
          <w:trHeight w:val="630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474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47447" w:rsidRPr="00B47447" w:rsidTr="00B47447">
        <w:trPr>
          <w:trHeight w:val="300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474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47447" w:rsidRPr="00B47447" w:rsidTr="00B47447">
        <w:trPr>
          <w:trHeight w:val="300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474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47447" w:rsidRPr="00B47447" w:rsidTr="00B47447">
        <w:trPr>
          <w:trHeight w:val="300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474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47447" w:rsidRPr="00B47447" w:rsidTr="00B47447">
        <w:trPr>
          <w:trHeight w:val="645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474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47447" w:rsidRPr="00B47447" w:rsidTr="00B47447">
        <w:trPr>
          <w:trHeight w:val="300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474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47447" w:rsidRPr="00B47447" w:rsidTr="00B47447">
        <w:trPr>
          <w:trHeight w:val="390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474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47447" w:rsidRPr="00B47447" w:rsidTr="00B47447">
        <w:trPr>
          <w:trHeight w:val="630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474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47447" w:rsidRPr="00B47447" w:rsidTr="00B47447">
        <w:trPr>
          <w:trHeight w:val="525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474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47447" w:rsidRPr="00B47447" w:rsidTr="00B47447">
        <w:trPr>
          <w:trHeight w:val="703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4744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B47447" w:rsidRPr="00B47447" w:rsidTr="00B47447">
        <w:trPr>
          <w:trHeight w:val="900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7447" w:rsidRPr="00B47447" w:rsidRDefault="00B47447" w:rsidP="00B47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lang w:eastAsia="ru-RU"/>
              </w:rPr>
              <w:t>1362,0</w:t>
            </w:r>
          </w:p>
        </w:tc>
      </w:tr>
      <w:tr w:rsidR="00B47447" w:rsidRPr="00B47447" w:rsidTr="00B47447">
        <w:trPr>
          <w:trHeight w:val="435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4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очистка подсобного помещения от мусора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4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07.окт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4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1362,00</w:t>
            </w:r>
          </w:p>
        </w:tc>
      </w:tr>
      <w:tr w:rsidR="00B47447" w:rsidRPr="00B47447" w:rsidTr="00B47447">
        <w:trPr>
          <w:trHeight w:val="360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47447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4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47447">
              <w:rPr>
                <w:rFonts w:ascii="Arial" w:eastAsia="Times New Roman" w:hAnsi="Arial" w:cs="Arial"/>
                <w:b/>
                <w:bCs/>
                <w:lang w:eastAsia="ru-RU"/>
              </w:rPr>
              <w:t>2032</w:t>
            </w:r>
          </w:p>
        </w:tc>
      </w:tr>
      <w:tr w:rsidR="00B47447" w:rsidRPr="00B47447" w:rsidTr="00B47447">
        <w:trPr>
          <w:trHeight w:val="345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смена эл. проводки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4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4744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2032</w:t>
            </w:r>
          </w:p>
        </w:tc>
      </w:tr>
      <w:tr w:rsidR="00B47447" w:rsidRPr="00B47447" w:rsidTr="00B47447">
        <w:trPr>
          <w:trHeight w:val="645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B47447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B4744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lang w:eastAsia="ru-RU"/>
              </w:rPr>
              <w:t>744,31</w:t>
            </w:r>
          </w:p>
        </w:tc>
      </w:tr>
      <w:tr w:rsidR="00B47447" w:rsidRPr="00B47447" w:rsidTr="00B47447">
        <w:trPr>
          <w:trHeight w:val="596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оборудования, техническое диагностирование ВДГО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lang w:eastAsia="ru-RU"/>
              </w:rPr>
              <w:t>1073</w:t>
            </w:r>
          </w:p>
        </w:tc>
      </w:tr>
      <w:tr w:rsidR="00B47447" w:rsidRPr="00B47447" w:rsidTr="00B47447">
        <w:trPr>
          <w:trHeight w:val="690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lang w:eastAsia="ru-RU"/>
              </w:rPr>
              <w:t>1280,00</w:t>
            </w:r>
          </w:p>
        </w:tc>
      </w:tr>
      <w:tr w:rsidR="00B47447" w:rsidRPr="00B47447" w:rsidTr="00B47447">
        <w:trPr>
          <w:trHeight w:val="690"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47447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B47447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B47447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47447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B47447">
              <w:rPr>
                <w:rFonts w:ascii="Arial" w:eastAsia="Times New Roman" w:hAnsi="Arial" w:cs="Arial"/>
                <w:b/>
                <w:bCs/>
                <w:lang w:eastAsia="ru-RU"/>
              </w:rPr>
              <w:t>1834,36</w:t>
            </w:r>
          </w:p>
        </w:tc>
      </w:tr>
      <w:tr w:rsidR="00B47447" w:rsidRPr="00B47447" w:rsidTr="00B47447">
        <w:trPr>
          <w:trHeight w:val="255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47447" w:rsidRPr="00B47447" w:rsidTr="00B47447">
        <w:trPr>
          <w:trHeight w:val="315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18175,57</w:t>
            </w:r>
          </w:p>
        </w:tc>
      </w:tr>
      <w:tr w:rsidR="00B47447" w:rsidRPr="00B47447" w:rsidTr="00B47447">
        <w:trPr>
          <w:trHeight w:val="300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47447" w:rsidRPr="00B47447" w:rsidRDefault="00B47447" w:rsidP="00B4744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47447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5569,67</w:t>
            </w:r>
          </w:p>
        </w:tc>
      </w:tr>
      <w:tr w:rsidR="00B47447" w:rsidRPr="00B47447" w:rsidTr="00B47447">
        <w:trPr>
          <w:trHeight w:val="315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16404,72</w:t>
            </w:r>
          </w:p>
        </w:tc>
      </w:tr>
      <w:tr w:rsidR="00B47447" w:rsidRPr="00B47447" w:rsidTr="00B47447">
        <w:trPr>
          <w:trHeight w:val="315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16021,9</w:t>
            </w:r>
          </w:p>
        </w:tc>
      </w:tr>
      <w:tr w:rsidR="00B47447" w:rsidRPr="00B47447" w:rsidTr="00B47447">
        <w:trPr>
          <w:trHeight w:val="300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B4744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447" w:rsidRPr="00B47447" w:rsidRDefault="00B47447" w:rsidP="00B4744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4744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3416,00</w:t>
            </w:r>
          </w:p>
        </w:tc>
      </w:tr>
    </w:tbl>
    <w:p w:rsidR="00D21376" w:rsidRDefault="00D21376"/>
    <w:sectPr w:rsidR="00D21376" w:rsidSect="00B47447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447"/>
    <w:rsid w:val="00B47447"/>
    <w:rsid w:val="00D2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292A02-730A-4446-B3C8-1CCCCD6B6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8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2021-03-24T07:35:00Z</dcterms:created>
  <dcterms:modified xsi:type="dcterms:W3CDTF">2021-03-24T07:37:00Z</dcterms:modified>
</cp:coreProperties>
</file>